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F3F18" w14:textId="77777777" w:rsidR="00E17B0F" w:rsidRPr="00227339" w:rsidRDefault="0050679B" w:rsidP="0050679B">
      <w:pPr>
        <w:jc w:val="center"/>
        <w:rPr>
          <w:b/>
          <w:sz w:val="32"/>
          <w:szCs w:val="32"/>
        </w:rPr>
      </w:pPr>
      <w:r w:rsidRPr="00227339">
        <w:rPr>
          <w:b/>
          <w:sz w:val="32"/>
          <w:szCs w:val="32"/>
        </w:rPr>
        <w:t>Commune de LASSY, Val d’Oise</w:t>
      </w:r>
    </w:p>
    <w:p w14:paraId="06B42C47" w14:textId="4C1FF738" w:rsidR="0050679B" w:rsidRDefault="009276DD" w:rsidP="005968A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Elections municipales du 15 </w:t>
      </w:r>
      <w:r w:rsidR="0050679B" w:rsidRPr="00FE472B">
        <w:rPr>
          <w:b/>
          <w:sz w:val="24"/>
          <w:szCs w:val="24"/>
        </w:rPr>
        <w:t>mars 20</w:t>
      </w:r>
      <w:r w:rsidR="00D30629">
        <w:rPr>
          <w:b/>
          <w:sz w:val="24"/>
          <w:szCs w:val="24"/>
        </w:rPr>
        <w:t>26</w:t>
      </w:r>
    </w:p>
    <w:p w14:paraId="491347E2" w14:textId="3DC1EAB9" w:rsidR="009276DD" w:rsidRPr="00227339" w:rsidRDefault="00D30629" w:rsidP="005968A1">
      <w:pPr>
        <w:jc w:val="center"/>
        <w:rPr>
          <w:b/>
          <w:sz w:val="32"/>
          <w:szCs w:val="32"/>
        </w:rPr>
      </w:pPr>
      <w:r w:rsidRPr="00227339">
        <w:rPr>
          <w:b/>
          <w:sz w:val="32"/>
          <w:szCs w:val="32"/>
        </w:rPr>
        <w:t>PROCLAMATION DES RESULTATS</w:t>
      </w:r>
    </w:p>
    <w:p w14:paraId="03B97A65" w14:textId="4EED3D48" w:rsidR="00FE472B" w:rsidRDefault="009276DD" w:rsidP="000547D4">
      <w:pPr>
        <w:ind w:left="1416" w:firstLine="708"/>
        <w:jc w:val="center"/>
      </w:pPr>
      <w:r w:rsidRPr="009276DD">
        <w:t xml:space="preserve">Inscrits : </w:t>
      </w:r>
      <w:r>
        <w:t xml:space="preserve">    </w:t>
      </w:r>
      <w:r w:rsidR="000547D4">
        <w:t xml:space="preserve"> </w:t>
      </w:r>
      <w:r>
        <w:t xml:space="preserve"> </w:t>
      </w:r>
      <w:r w:rsidR="00DE5A70">
        <w:t xml:space="preserve">  </w:t>
      </w:r>
      <w:r>
        <w:t>1</w:t>
      </w:r>
      <w:r w:rsidR="00D30629">
        <w:t>40</w:t>
      </w:r>
      <w:r>
        <w:tab/>
      </w:r>
      <w:r>
        <w:tab/>
      </w:r>
    </w:p>
    <w:p w14:paraId="7D991BF3" w14:textId="2ADA600E" w:rsidR="009276DD" w:rsidRDefault="000547D4" w:rsidP="005968A1">
      <w:pPr>
        <w:jc w:val="center"/>
      </w:pPr>
      <w:r>
        <w:t xml:space="preserve">      </w:t>
      </w:r>
      <w:r w:rsidR="00DE5A70">
        <w:t xml:space="preserve">           </w:t>
      </w:r>
      <w:r w:rsidR="009276DD">
        <w:t>Votants :</w:t>
      </w:r>
      <w:r>
        <w:t xml:space="preserve">   </w:t>
      </w:r>
      <w:r w:rsidR="00DE5A70">
        <w:t xml:space="preserve">   </w:t>
      </w:r>
      <w:r>
        <w:t xml:space="preserve">    </w:t>
      </w:r>
      <w:r w:rsidR="00DE5A70">
        <w:t>118</w:t>
      </w:r>
    </w:p>
    <w:p w14:paraId="75D2405F" w14:textId="12840DB7" w:rsidR="009276DD" w:rsidRDefault="000547D4" w:rsidP="005968A1">
      <w:pPr>
        <w:jc w:val="center"/>
      </w:pPr>
      <w:r>
        <w:t xml:space="preserve">   </w:t>
      </w:r>
      <w:r w:rsidR="00DE5A70">
        <w:t xml:space="preserve"> </w:t>
      </w:r>
      <w:r>
        <w:t xml:space="preserve">  </w:t>
      </w:r>
      <w:r w:rsidR="00DE5A70">
        <w:t xml:space="preserve">       </w:t>
      </w:r>
      <w:r w:rsidR="009276DD">
        <w:t>Blancs :</w:t>
      </w:r>
      <w:r>
        <w:t xml:space="preserve">  </w:t>
      </w:r>
      <w:r w:rsidR="00DE5A70">
        <w:t xml:space="preserve">       </w:t>
      </w:r>
      <w:r>
        <w:t xml:space="preserve">  </w:t>
      </w:r>
      <w:r w:rsidR="00DE5A70">
        <w:t>0</w:t>
      </w:r>
      <w:r>
        <w:t xml:space="preserve">         </w:t>
      </w:r>
    </w:p>
    <w:p w14:paraId="1DFC6989" w14:textId="3CF469A5" w:rsidR="009276DD" w:rsidRDefault="000547D4" w:rsidP="005968A1">
      <w:pPr>
        <w:jc w:val="center"/>
      </w:pPr>
      <w:r>
        <w:t xml:space="preserve">   </w:t>
      </w:r>
      <w:r w:rsidR="00DE5A70">
        <w:t xml:space="preserve">           </w:t>
      </w:r>
      <w:proofErr w:type="gramStart"/>
      <w:r w:rsidR="009276DD">
        <w:t>nuls</w:t>
      </w:r>
      <w:proofErr w:type="gramEnd"/>
      <w:r w:rsidR="009276DD">
        <w:t> :</w:t>
      </w:r>
      <w:r>
        <w:t xml:space="preserve">    </w:t>
      </w:r>
      <w:r w:rsidR="00DE5A70">
        <w:t xml:space="preserve">             0</w:t>
      </w:r>
      <w:r>
        <w:t xml:space="preserve">          </w:t>
      </w:r>
    </w:p>
    <w:p w14:paraId="77696B55" w14:textId="3686A549" w:rsidR="009276DD" w:rsidRDefault="000547D4" w:rsidP="005968A1">
      <w:pPr>
        <w:jc w:val="center"/>
      </w:pPr>
      <w:r>
        <w:t xml:space="preserve">           </w:t>
      </w:r>
      <w:r w:rsidR="00DE5A70">
        <w:t xml:space="preserve">       </w:t>
      </w:r>
      <w:proofErr w:type="gramStart"/>
      <w:r w:rsidR="009276DD">
        <w:t>exprimés</w:t>
      </w:r>
      <w:proofErr w:type="gramEnd"/>
      <w:r w:rsidR="009276DD">
        <w:t> :</w:t>
      </w:r>
      <w:r>
        <w:t xml:space="preserve">        </w:t>
      </w:r>
      <w:r w:rsidR="00DE5A70">
        <w:t>118</w:t>
      </w:r>
    </w:p>
    <w:p w14:paraId="3FA6A2BF" w14:textId="77777777" w:rsidR="00682163" w:rsidRDefault="00682163" w:rsidP="005968A1">
      <w:pPr>
        <w:jc w:val="center"/>
      </w:pPr>
    </w:p>
    <w:p w14:paraId="22478F6C" w14:textId="77777777" w:rsidR="00DB0F4A" w:rsidRPr="009276DD" w:rsidRDefault="00DB0F4A" w:rsidP="005968A1">
      <w:pPr>
        <w:jc w:val="center"/>
      </w:pPr>
    </w:p>
    <w:p w14:paraId="452F2EBC" w14:textId="2D9180E4" w:rsidR="00E17B0F" w:rsidRDefault="00D30629" w:rsidP="00215D24">
      <w:pPr>
        <w:tabs>
          <w:tab w:val="left" w:pos="1276"/>
        </w:tabs>
        <w:ind w:left="-1134"/>
      </w:pPr>
      <w:r>
        <w:t xml:space="preserve">Liste conduite par : Liste d’union communale pour la défense du caractère rural de Lassy :   </w:t>
      </w:r>
      <w:r w:rsidRPr="00227339">
        <w:rPr>
          <w:b/>
          <w:bCs/>
        </w:rPr>
        <w:t>MAUGAN Gilbert</w:t>
      </w:r>
    </w:p>
    <w:p w14:paraId="5E7F9DA8" w14:textId="083E21F9" w:rsidR="00D30629" w:rsidRDefault="00D30629" w:rsidP="00215D24">
      <w:pPr>
        <w:tabs>
          <w:tab w:val="left" w:pos="1276"/>
        </w:tabs>
        <w:ind w:left="-1134"/>
      </w:pPr>
      <w:r>
        <w:t xml:space="preserve">Liste conduite par : Liste d’union communale pour la défense du caractère rural de Lassy : </w:t>
      </w:r>
      <w:r w:rsidRPr="00227339">
        <w:rPr>
          <w:b/>
          <w:bCs/>
        </w:rPr>
        <w:t>WANNER Joanne</w:t>
      </w:r>
    </w:p>
    <w:p w14:paraId="243170EF" w14:textId="7060D578" w:rsidR="00D30629" w:rsidRPr="00227339" w:rsidRDefault="00D30629" w:rsidP="00215D24">
      <w:pPr>
        <w:tabs>
          <w:tab w:val="left" w:pos="1276"/>
        </w:tabs>
        <w:ind w:left="-1134"/>
        <w:rPr>
          <w:b/>
          <w:bCs/>
        </w:rPr>
      </w:pPr>
      <w:r>
        <w:t xml:space="preserve">Liste conduite par : Liste d’union communale pour la défense du caractère rural de Lassy : </w:t>
      </w:r>
      <w:r w:rsidRPr="00227339">
        <w:rPr>
          <w:b/>
          <w:bCs/>
        </w:rPr>
        <w:t>LEDRU Gilles</w:t>
      </w:r>
    </w:p>
    <w:p w14:paraId="45BDDDE1" w14:textId="41A30C01" w:rsidR="00D30629" w:rsidRDefault="00D30629" w:rsidP="00215D24">
      <w:pPr>
        <w:tabs>
          <w:tab w:val="left" w:pos="1276"/>
        </w:tabs>
        <w:ind w:left="-1134"/>
      </w:pPr>
      <w:r>
        <w:t xml:space="preserve">Liste conduite par : Liste d’union communale pour la défense du caractère rural de Lassy : </w:t>
      </w:r>
      <w:r w:rsidRPr="00227339">
        <w:rPr>
          <w:b/>
          <w:bCs/>
        </w:rPr>
        <w:t>LARMOYER Annick</w:t>
      </w:r>
    </w:p>
    <w:p w14:paraId="372A57C5" w14:textId="1C05B7EC" w:rsidR="00D30629" w:rsidRPr="00227339" w:rsidRDefault="00D30629" w:rsidP="00215D24">
      <w:pPr>
        <w:tabs>
          <w:tab w:val="left" w:pos="1276"/>
        </w:tabs>
        <w:ind w:left="-1134"/>
        <w:rPr>
          <w:b/>
          <w:bCs/>
        </w:rPr>
      </w:pPr>
      <w:r>
        <w:t xml:space="preserve">Liste conduite par : Liste d’union communale pour la défense du caractère rural de Lassy : </w:t>
      </w:r>
      <w:r w:rsidRPr="00227339">
        <w:rPr>
          <w:b/>
          <w:bCs/>
        </w:rPr>
        <w:t>CARTRY Fabien</w:t>
      </w:r>
    </w:p>
    <w:p w14:paraId="3D0096FF" w14:textId="14BAB26C" w:rsidR="00D30629" w:rsidRDefault="00D30629" w:rsidP="00215D24">
      <w:pPr>
        <w:tabs>
          <w:tab w:val="left" w:pos="1276"/>
        </w:tabs>
        <w:ind w:left="-1134"/>
      </w:pPr>
      <w:r>
        <w:t xml:space="preserve">Liste conduite par : Liste d’union communale pour la défense du caractère rural de Lassy : </w:t>
      </w:r>
      <w:r w:rsidRPr="00227339">
        <w:rPr>
          <w:b/>
          <w:bCs/>
        </w:rPr>
        <w:t>MAUGAN Marie</w:t>
      </w:r>
    </w:p>
    <w:p w14:paraId="37A41767" w14:textId="1A5ED248" w:rsidR="00D30629" w:rsidRDefault="00D30629" w:rsidP="00215D24">
      <w:pPr>
        <w:tabs>
          <w:tab w:val="left" w:pos="1276"/>
        </w:tabs>
        <w:ind w:left="-1134"/>
      </w:pPr>
      <w:r>
        <w:t xml:space="preserve">Liste conduite par : Liste d’union communale pour la défense du caractère rural de Lassy : </w:t>
      </w:r>
      <w:r w:rsidRPr="00227339">
        <w:rPr>
          <w:b/>
          <w:bCs/>
        </w:rPr>
        <w:t>BLAIMONT Jean-Pierre</w:t>
      </w:r>
    </w:p>
    <w:p w14:paraId="36BB5F50" w14:textId="31E2FA33" w:rsidR="00D30629" w:rsidRDefault="00D30629" w:rsidP="00215D24">
      <w:pPr>
        <w:tabs>
          <w:tab w:val="left" w:pos="1276"/>
        </w:tabs>
        <w:ind w:left="-1134"/>
      </w:pPr>
      <w:r>
        <w:t xml:space="preserve">Liste conduite par : Liste d’union communale pour la défense du caractère rural de Lassy : </w:t>
      </w:r>
      <w:r w:rsidRPr="00227339">
        <w:rPr>
          <w:b/>
          <w:bCs/>
        </w:rPr>
        <w:t>COLLOT Céline</w:t>
      </w:r>
    </w:p>
    <w:p w14:paraId="0132C455" w14:textId="3AF1E879" w:rsidR="00D30629" w:rsidRDefault="00D30629" w:rsidP="00215D24">
      <w:pPr>
        <w:tabs>
          <w:tab w:val="left" w:pos="1276"/>
        </w:tabs>
        <w:ind w:left="-1134"/>
      </w:pPr>
      <w:r>
        <w:t xml:space="preserve">Liste conduite par : Liste d’union communale pour la défense du caractère rural de Lassy : </w:t>
      </w:r>
      <w:r w:rsidR="00215D24" w:rsidRPr="00227339">
        <w:rPr>
          <w:b/>
          <w:bCs/>
        </w:rPr>
        <w:t>BOURGEOIS Xavier</w:t>
      </w:r>
    </w:p>
    <w:p w14:paraId="2D355C2A" w14:textId="4FD4775D" w:rsidR="00D30629" w:rsidRDefault="00D30629" w:rsidP="00215D24">
      <w:pPr>
        <w:tabs>
          <w:tab w:val="left" w:pos="1276"/>
        </w:tabs>
        <w:ind w:left="-1134"/>
        <w:rPr>
          <w:b/>
          <w:bCs/>
        </w:rPr>
      </w:pPr>
      <w:r>
        <w:t>Liste conduite par : Liste d’union communale pour la défense du caractère rural de Lassy :</w:t>
      </w:r>
      <w:r w:rsidR="00215D24">
        <w:t xml:space="preserve"> </w:t>
      </w:r>
      <w:r w:rsidR="00215D24" w:rsidRPr="00227339">
        <w:rPr>
          <w:b/>
          <w:bCs/>
        </w:rPr>
        <w:t>TILLIET Marie</w:t>
      </w:r>
    </w:p>
    <w:p w14:paraId="7B63EE14" w14:textId="60364DAE" w:rsidR="00682163" w:rsidRPr="00227339" w:rsidRDefault="00682163" w:rsidP="00215D24">
      <w:pPr>
        <w:tabs>
          <w:tab w:val="left" w:pos="1276"/>
        </w:tabs>
        <w:ind w:left="-1134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Nombre de voix : 81</w:t>
      </w:r>
    </w:p>
    <w:p w14:paraId="2C0A2391" w14:textId="1B7D5F26" w:rsidR="00D30629" w:rsidRDefault="00D30629" w:rsidP="00215D24">
      <w:pPr>
        <w:tabs>
          <w:tab w:val="left" w:pos="1276"/>
        </w:tabs>
        <w:ind w:left="-1134"/>
        <w:rPr>
          <w:b/>
          <w:bCs/>
        </w:rPr>
      </w:pPr>
      <w:r>
        <w:t>Liste conduite par : Les ailes citoyennes :</w:t>
      </w:r>
      <w:r w:rsidR="00215D24">
        <w:t xml:space="preserve"> </w:t>
      </w:r>
      <w:r w:rsidR="00215D24" w:rsidRPr="00227339">
        <w:rPr>
          <w:b/>
          <w:bCs/>
        </w:rPr>
        <w:t>CROUZIER Claire</w:t>
      </w:r>
    </w:p>
    <w:p w14:paraId="54214F4A" w14:textId="07F484ED" w:rsidR="00682163" w:rsidRPr="00227339" w:rsidRDefault="00682163" w:rsidP="00215D24">
      <w:pPr>
        <w:tabs>
          <w:tab w:val="left" w:pos="1276"/>
        </w:tabs>
        <w:ind w:left="-1134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Nombre de voix : 37</w:t>
      </w:r>
    </w:p>
    <w:p w14:paraId="02CF0FB0" w14:textId="667FBBF5" w:rsidR="00D30629" w:rsidRDefault="00D30629" w:rsidP="00215D24">
      <w:pPr>
        <w:tabs>
          <w:tab w:val="left" w:pos="1276"/>
        </w:tabs>
        <w:ind w:left="-1134"/>
      </w:pPr>
      <w:r>
        <w:tab/>
      </w:r>
      <w:r>
        <w:tab/>
      </w:r>
      <w:r>
        <w:tab/>
      </w:r>
    </w:p>
    <w:p w14:paraId="7CD8876A" w14:textId="77777777" w:rsidR="00D30629" w:rsidRDefault="00D30629" w:rsidP="00D30629">
      <w:pPr>
        <w:tabs>
          <w:tab w:val="left" w:pos="1276"/>
        </w:tabs>
        <w:ind w:left="-851"/>
      </w:pPr>
    </w:p>
    <w:p w14:paraId="3E20C13B" w14:textId="77777777" w:rsidR="005968A1" w:rsidRDefault="005968A1" w:rsidP="00E17B0F"/>
    <w:sectPr w:rsidR="00596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87234"/>
    <w:multiLevelType w:val="hybridMultilevel"/>
    <w:tmpl w:val="98B86BCC"/>
    <w:lvl w:ilvl="0" w:tplc="17E27B8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404F8"/>
    <w:multiLevelType w:val="hybridMultilevel"/>
    <w:tmpl w:val="F1B06D6A"/>
    <w:lvl w:ilvl="0" w:tplc="9D983F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520734">
    <w:abstractNumId w:val="1"/>
  </w:num>
  <w:num w:numId="2" w16cid:durableId="938442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F0D"/>
    <w:rsid w:val="000547D4"/>
    <w:rsid w:val="001F54BE"/>
    <w:rsid w:val="00215D24"/>
    <w:rsid w:val="00216645"/>
    <w:rsid w:val="00227339"/>
    <w:rsid w:val="003F0579"/>
    <w:rsid w:val="00456AE9"/>
    <w:rsid w:val="00465319"/>
    <w:rsid w:val="0050679B"/>
    <w:rsid w:val="00580828"/>
    <w:rsid w:val="005968A1"/>
    <w:rsid w:val="005C760A"/>
    <w:rsid w:val="00682163"/>
    <w:rsid w:val="008A1084"/>
    <w:rsid w:val="009276DD"/>
    <w:rsid w:val="009D6207"/>
    <w:rsid w:val="009F7DCB"/>
    <w:rsid w:val="00A31F0D"/>
    <w:rsid w:val="00A92289"/>
    <w:rsid w:val="00BF143C"/>
    <w:rsid w:val="00C02CE2"/>
    <w:rsid w:val="00C56024"/>
    <w:rsid w:val="00D30629"/>
    <w:rsid w:val="00DB0F4A"/>
    <w:rsid w:val="00DD3D73"/>
    <w:rsid w:val="00DE5A70"/>
    <w:rsid w:val="00E17B0F"/>
    <w:rsid w:val="00EC3D34"/>
    <w:rsid w:val="00EF032E"/>
    <w:rsid w:val="00F55626"/>
    <w:rsid w:val="00FE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79B0B"/>
  <w15:docId w15:val="{F61BE9CC-9E45-4D4A-8944-FFBE51F17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968A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E4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47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MAUGAN Nicolas</cp:lastModifiedBy>
  <cp:revision>2</cp:revision>
  <cp:lastPrinted>2026-03-15T20:06:00Z</cp:lastPrinted>
  <dcterms:created xsi:type="dcterms:W3CDTF">2026-03-16T14:42:00Z</dcterms:created>
  <dcterms:modified xsi:type="dcterms:W3CDTF">2026-03-16T14:42:00Z</dcterms:modified>
</cp:coreProperties>
</file>