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F3BAE" w14:textId="455ED31E" w:rsidR="00957D80" w:rsidRPr="002874C8" w:rsidRDefault="00000AE3" w:rsidP="00957D80">
      <w:pPr>
        <w:pBdr>
          <w:bottom w:val="single" w:sz="6" w:space="1" w:color="auto"/>
        </w:pBd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VISA PO</w:t>
      </w:r>
      <w:r w:rsidRPr="00000AE3">
        <w:rPr>
          <w:b/>
          <w:bCs/>
          <w:sz w:val="36"/>
          <w:szCs w:val="36"/>
        </w:rPr>
        <w:t>È</w:t>
      </w:r>
      <w:r>
        <w:rPr>
          <w:b/>
          <w:bCs/>
          <w:sz w:val="36"/>
          <w:szCs w:val="36"/>
        </w:rPr>
        <w:t>ME</w:t>
      </w:r>
      <w:r w:rsidR="00957D80" w:rsidRPr="00957D80">
        <w:rPr>
          <w:b/>
          <w:bCs/>
          <w:sz w:val="36"/>
          <w:szCs w:val="36"/>
        </w:rPr>
        <w:t xml:space="preserve"> : Concours d’écriture</w:t>
      </w:r>
      <w:bookmarkStart w:id="0" w:name="_GoBack"/>
      <w:bookmarkEnd w:id="0"/>
    </w:p>
    <w:p w14:paraId="6EF13802" w14:textId="77777777" w:rsidR="00957D80" w:rsidRPr="00957D80" w:rsidRDefault="00957D80" w:rsidP="00957D80"/>
    <w:p w14:paraId="43F31E38" w14:textId="0E18716D" w:rsidR="00957D80" w:rsidRDefault="00403EA8">
      <w:pPr>
        <w:rPr>
          <w:b/>
          <w:bCs/>
          <w:i/>
          <w:iCs/>
        </w:rPr>
      </w:pPr>
      <w:r w:rsidRPr="00403EA8">
        <w:rPr>
          <w:i/>
          <w:iCs/>
        </w:rPr>
        <w:t>Dans le cadre de l’opération </w:t>
      </w:r>
      <w:r w:rsidRPr="00760722">
        <w:t>le Printemps des Poètes</w:t>
      </w:r>
      <w:r w:rsidRPr="00403EA8">
        <w:rPr>
          <w:i/>
          <w:iCs/>
        </w:rPr>
        <w:t>, le Pôle Culturel de la Communauté de Communes Carnelle Pays-de-France organise un concours d’écriture ouvert à tous : “</w:t>
      </w:r>
      <w:r w:rsidRPr="00403EA8">
        <w:rPr>
          <w:b/>
          <w:bCs/>
          <w:i/>
          <w:iCs/>
        </w:rPr>
        <w:t>VISA POÈME”.</w:t>
      </w:r>
    </w:p>
    <w:p w14:paraId="5AC41C4B" w14:textId="77777777" w:rsidR="00403EA8" w:rsidRDefault="00403EA8"/>
    <w:p w14:paraId="2651A6A8" w14:textId="77777777" w:rsidR="00957D80" w:rsidRPr="00957D80" w:rsidRDefault="00957D80" w:rsidP="00957D80">
      <w:pPr>
        <w:rPr>
          <w:b/>
          <w:bCs/>
          <w:sz w:val="28"/>
          <w:szCs w:val="28"/>
        </w:rPr>
      </w:pPr>
      <w:r w:rsidRPr="00957D80">
        <w:rPr>
          <w:b/>
          <w:bCs/>
          <w:sz w:val="28"/>
          <w:szCs w:val="28"/>
        </w:rPr>
        <w:t xml:space="preserve">Un poème sur la thématique du prochain </w:t>
      </w:r>
      <w:r w:rsidRPr="00403EA8">
        <w:rPr>
          <w:b/>
          <w:bCs/>
          <w:i/>
          <w:iCs/>
          <w:sz w:val="28"/>
          <w:szCs w:val="28"/>
        </w:rPr>
        <w:t>Printemps des Poètes</w:t>
      </w:r>
    </w:p>
    <w:p w14:paraId="59746038" w14:textId="0005284E" w:rsidR="00403EA8" w:rsidRDefault="00403EA8" w:rsidP="00403EA8">
      <w:r w:rsidRPr="00403EA8">
        <w:t>Une seule consigne : que ce poème écrit pour franchir les frontières tienne sur la page d’un passeport (125 x 88 mm), qu’il soit en français et suffisamment singulier pour servir de laisser-passer face à tous les douaniers du monde !</w:t>
      </w:r>
    </w:p>
    <w:p w14:paraId="60E7E1C5" w14:textId="77777777" w:rsidR="00403EA8" w:rsidRPr="00403EA8" w:rsidRDefault="00403EA8" w:rsidP="00403EA8"/>
    <w:p w14:paraId="609C2261" w14:textId="3ACD2D91" w:rsidR="00403EA8" w:rsidRDefault="00403EA8" w:rsidP="00403EA8">
      <w:r w:rsidRPr="00403EA8">
        <w:t>Forme et présentation libres, laissées à la créativité de chacun. Un poème par participant.</w:t>
      </w:r>
    </w:p>
    <w:p w14:paraId="6C59E3B2" w14:textId="77777777" w:rsidR="00403EA8" w:rsidRPr="00403EA8" w:rsidRDefault="00403EA8" w:rsidP="00403EA8"/>
    <w:p w14:paraId="60DFBB81" w14:textId="77777777" w:rsidR="00403EA8" w:rsidRPr="00403EA8" w:rsidRDefault="00403EA8" w:rsidP="00403EA8">
      <w:r w:rsidRPr="00403EA8">
        <w:t>Trois catégories sont proposées :</w:t>
      </w:r>
    </w:p>
    <w:p w14:paraId="02291CA8" w14:textId="77777777" w:rsidR="00403EA8" w:rsidRPr="00403EA8" w:rsidRDefault="00403EA8" w:rsidP="00403EA8">
      <w:pPr>
        <w:numPr>
          <w:ilvl w:val="0"/>
          <w:numId w:val="3"/>
        </w:numPr>
      </w:pPr>
      <w:r w:rsidRPr="00403EA8">
        <w:t>7/11 ans</w:t>
      </w:r>
    </w:p>
    <w:p w14:paraId="7E3D15DF" w14:textId="77777777" w:rsidR="00403EA8" w:rsidRPr="00403EA8" w:rsidRDefault="00403EA8" w:rsidP="00403EA8">
      <w:pPr>
        <w:numPr>
          <w:ilvl w:val="0"/>
          <w:numId w:val="3"/>
        </w:numPr>
      </w:pPr>
      <w:r w:rsidRPr="00403EA8">
        <w:t>12/15 ans</w:t>
      </w:r>
    </w:p>
    <w:p w14:paraId="087CF8BD" w14:textId="77777777" w:rsidR="00403EA8" w:rsidRPr="00403EA8" w:rsidRDefault="00403EA8" w:rsidP="00403EA8">
      <w:pPr>
        <w:numPr>
          <w:ilvl w:val="0"/>
          <w:numId w:val="3"/>
        </w:numPr>
      </w:pPr>
      <w:r w:rsidRPr="00403EA8">
        <w:t>+16 ans et adultes</w:t>
      </w:r>
    </w:p>
    <w:p w14:paraId="283E4DEA" w14:textId="77777777" w:rsidR="00403EA8" w:rsidRDefault="00403EA8" w:rsidP="00403EA8"/>
    <w:p w14:paraId="58AA192D" w14:textId="77777777" w:rsidR="004A28F3" w:rsidRPr="004A28F3" w:rsidRDefault="004A28F3" w:rsidP="004A28F3">
      <w:r w:rsidRPr="004A28F3">
        <w:t>La participation est </w:t>
      </w:r>
      <w:r w:rsidRPr="004A28F3">
        <w:rPr>
          <w:u w:val="single"/>
        </w:rPr>
        <w:t>gratuite</w:t>
      </w:r>
      <w:r w:rsidRPr="004A28F3">
        <w:t> et jusqu’au 11 mars.</w:t>
      </w:r>
    </w:p>
    <w:p w14:paraId="69713EF2" w14:textId="77777777" w:rsidR="00957D80" w:rsidRDefault="00957D80" w:rsidP="00957D80"/>
    <w:p w14:paraId="0CFC4DED" w14:textId="5355D826" w:rsidR="00957D80" w:rsidRPr="00957D80" w:rsidRDefault="00957D80" w:rsidP="00957D80"/>
    <w:p w14:paraId="464637D7" w14:textId="77777777" w:rsidR="00957D80" w:rsidRPr="00957D80" w:rsidRDefault="00957D80" w:rsidP="00957D80">
      <w:pPr>
        <w:rPr>
          <w:b/>
          <w:bCs/>
          <w:sz w:val="28"/>
          <w:szCs w:val="28"/>
        </w:rPr>
      </w:pPr>
      <w:r w:rsidRPr="00957D80">
        <w:rPr>
          <w:b/>
          <w:bCs/>
          <w:sz w:val="28"/>
          <w:szCs w:val="28"/>
        </w:rPr>
        <w:t>Prix et résultats</w:t>
      </w:r>
    </w:p>
    <w:p w14:paraId="4C1D08C4" w14:textId="3291C7E6" w:rsidR="00403EA8" w:rsidRDefault="00403EA8" w:rsidP="00403EA8">
      <w:r w:rsidRPr="00403EA8">
        <w:t>Les poèmes seront lus et appréciés par notre comité de lecture.</w:t>
      </w:r>
    </w:p>
    <w:p w14:paraId="1DAE8B16" w14:textId="77777777" w:rsidR="00403EA8" w:rsidRPr="00403EA8" w:rsidRDefault="00403EA8" w:rsidP="00403EA8"/>
    <w:p w14:paraId="10E633B4" w14:textId="4C1A9E3D" w:rsidR="00403EA8" w:rsidRDefault="00403EA8" w:rsidP="00403EA8">
      <w:r w:rsidRPr="00403EA8">
        <w:t>Le lauréat de chaque catégorie sera récompensé. Les cinq premiers de chaque catégorie auront également la chance d’avoir leur poème exposé dans le parc du Domaine de la Motte à l’été 2023.</w:t>
      </w:r>
    </w:p>
    <w:p w14:paraId="34355C6F" w14:textId="77777777" w:rsidR="00403EA8" w:rsidRPr="00403EA8" w:rsidRDefault="00403EA8" w:rsidP="00403EA8"/>
    <w:p w14:paraId="6A5A3477" w14:textId="7E27D2BB" w:rsidR="00403EA8" w:rsidRDefault="00403EA8" w:rsidP="00403EA8">
      <w:r w:rsidRPr="00403EA8">
        <w:t>Les résultats du concours seront annoncés à 17h à l’occasion de la journée du </w:t>
      </w:r>
      <w:r w:rsidRPr="00403EA8">
        <w:rPr>
          <w:i/>
          <w:iCs/>
        </w:rPr>
        <w:t>Printemps des Poètes</w:t>
      </w:r>
      <w:r w:rsidRPr="00403EA8">
        <w:t> organisée par le Pôle Culturel de la Communauté de Communes Carnelle Pays-de-France le </w:t>
      </w:r>
      <w:r w:rsidRPr="00403EA8">
        <w:rPr>
          <w:b/>
          <w:bCs/>
        </w:rPr>
        <w:t>samedi 18 mars 2023</w:t>
      </w:r>
      <w:r w:rsidRPr="00403EA8">
        <w:t>.</w:t>
      </w:r>
    </w:p>
    <w:p w14:paraId="58CC49EA" w14:textId="77777777" w:rsidR="00403EA8" w:rsidRPr="00403EA8" w:rsidRDefault="00403EA8" w:rsidP="00403EA8"/>
    <w:p w14:paraId="63FEB680" w14:textId="443DF56E" w:rsidR="00957D80" w:rsidRDefault="00957D80" w:rsidP="00957D80"/>
    <w:p w14:paraId="28AECA97" w14:textId="027D75DD" w:rsidR="00957D80" w:rsidRPr="00957D80" w:rsidRDefault="00957D80" w:rsidP="00957D80">
      <w:r w:rsidRPr="00957D80">
        <w:rPr>
          <w:u w:val="single"/>
        </w:rPr>
        <w:t>Formulaire de participation</w:t>
      </w:r>
      <w:r>
        <w:t xml:space="preserve"> : </w:t>
      </w:r>
      <w:hyperlink r:id="rId5" w:history="1">
        <w:r w:rsidRPr="00957D80">
          <w:rPr>
            <w:rStyle w:val="Lienhypertexte"/>
          </w:rPr>
          <w:t>Cliquez ici</w:t>
        </w:r>
      </w:hyperlink>
    </w:p>
    <w:p w14:paraId="549EDE1E" w14:textId="77777777" w:rsidR="00957D80" w:rsidRPr="00957D80" w:rsidRDefault="00957D80" w:rsidP="00957D80">
      <w:pPr>
        <w:rPr>
          <w:vanish/>
        </w:rPr>
      </w:pPr>
      <w:r w:rsidRPr="00957D80">
        <w:rPr>
          <w:vanish/>
        </w:rPr>
        <w:t>Haut du formulaire</w:t>
      </w:r>
    </w:p>
    <w:p w14:paraId="6DBC07E0" w14:textId="77777777" w:rsidR="00957D80" w:rsidRPr="00957D80" w:rsidRDefault="00957D80" w:rsidP="00957D80">
      <w:pPr>
        <w:rPr>
          <w:vanish/>
        </w:rPr>
      </w:pPr>
      <w:r w:rsidRPr="00957D80">
        <w:rPr>
          <w:vanish/>
        </w:rPr>
        <w:t>Bas du formulaire</w:t>
      </w:r>
    </w:p>
    <w:p w14:paraId="04123F67" w14:textId="4B16FF00" w:rsidR="00957D80" w:rsidRDefault="00957D80" w:rsidP="00957D80"/>
    <w:p w14:paraId="3B8FAFD2" w14:textId="77777777" w:rsidR="00957D80" w:rsidRPr="00957D80" w:rsidRDefault="00957D80" w:rsidP="00957D80">
      <w:r w:rsidRPr="00957D80">
        <w:rPr>
          <w:i/>
          <w:iCs/>
        </w:rPr>
        <w:t>Vous avez également la possibilité :</w:t>
      </w:r>
    </w:p>
    <w:p w14:paraId="1258EF3F" w14:textId="77777777" w:rsidR="00957D80" w:rsidRPr="00957D80" w:rsidRDefault="00957D80" w:rsidP="00957D80">
      <w:pPr>
        <w:numPr>
          <w:ilvl w:val="0"/>
          <w:numId w:val="2"/>
        </w:numPr>
      </w:pPr>
      <w:r w:rsidRPr="00957D80">
        <w:rPr>
          <w:i/>
          <w:iCs/>
        </w:rPr>
        <w:t>de nous envoyer votre poème à l’adresse suivante : </w:t>
      </w:r>
      <w:hyperlink r:id="rId6" w:history="1">
        <w:r w:rsidRPr="00957D80">
          <w:rPr>
            <w:rStyle w:val="Lienhypertexte"/>
            <w:i/>
            <w:iCs/>
          </w:rPr>
          <w:t>biblio@c3pf.fr</w:t>
        </w:r>
      </w:hyperlink>
    </w:p>
    <w:p w14:paraId="78DF0333" w14:textId="77777777" w:rsidR="00957D80" w:rsidRPr="00957D80" w:rsidRDefault="00957D80" w:rsidP="00957D80">
      <w:pPr>
        <w:numPr>
          <w:ilvl w:val="0"/>
          <w:numId w:val="2"/>
        </w:numPr>
      </w:pPr>
      <w:r w:rsidRPr="00957D80">
        <w:rPr>
          <w:i/>
          <w:iCs/>
        </w:rPr>
        <w:t>de nous le déposer dans l’une des trois bibliothèques intercommunales (Luzarches, Viarmes ou Montsoult)</w:t>
      </w:r>
    </w:p>
    <w:p w14:paraId="4C417FC3" w14:textId="77777777" w:rsidR="00957D80" w:rsidRPr="00957D80" w:rsidRDefault="00957D80" w:rsidP="00957D80"/>
    <w:p w14:paraId="535B217C" w14:textId="77777777" w:rsidR="00957D80" w:rsidRDefault="00957D80"/>
    <w:sectPr w:rsidR="00957D80" w:rsidSect="004C08A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1466C"/>
    <w:multiLevelType w:val="multilevel"/>
    <w:tmpl w:val="C5DC3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4E5CE3"/>
    <w:multiLevelType w:val="multilevel"/>
    <w:tmpl w:val="553A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6D06BE5"/>
    <w:multiLevelType w:val="multilevel"/>
    <w:tmpl w:val="0CC0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80"/>
    <w:rsid w:val="00000AE3"/>
    <w:rsid w:val="000172AB"/>
    <w:rsid w:val="000A5363"/>
    <w:rsid w:val="002874C8"/>
    <w:rsid w:val="00403EA8"/>
    <w:rsid w:val="004A28F3"/>
    <w:rsid w:val="004C08AD"/>
    <w:rsid w:val="00676205"/>
    <w:rsid w:val="006813A0"/>
    <w:rsid w:val="007338E6"/>
    <w:rsid w:val="00760722"/>
    <w:rsid w:val="00821182"/>
    <w:rsid w:val="00957D80"/>
    <w:rsid w:val="00AC7206"/>
    <w:rsid w:val="00C3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2296"/>
  <w15:chartTrackingRefBased/>
  <w15:docId w15:val="{BC00EE89-F1BA-BB4A-ACE7-B6F2B13D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7D8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57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81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420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@c3pf.fr" TargetMode="External"/><Relationship Id="rId5" Type="http://schemas.openxmlformats.org/officeDocument/2006/relationships/hyperlink" Target="https://carnelle-pays-de-france.fr/actualites/visa-poeme-concours-decritur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HASCOËT</dc:creator>
  <cp:keywords/>
  <dc:description/>
  <cp:lastModifiedBy>Gilbert MAUGAN</cp:lastModifiedBy>
  <cp:revision>2</cp:revision>
  <dcterms:created xsi:type="dcterms:W3CDTF">2023-02-28T10:28:00Z</dcterms:created>
  <dcterms:modified xsi:type="dcterms:W3CDTF">2023-02-28T10:28:00Z</dcterms:modified>
</cp:coreProperties>
</file>